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5E" w:rsidRDefault="00850AAA" w:rsidP="0050195E">
      <w:pPr>
        <w:rPr>
          <w:b/>
        </w:rPr>
      </w:pPr>
      <w:r>
        <w:rPr>
          <w:b/>
        </w:rPr>
        <w:t>Rechteeinräumung</w:t>
      </w:r>
      <w:r w:rsidR="0050195E" w:rsidRPr="005007F9">
        <w:rPr>
          <w:b/>
        </w:rPr>
        <w:t xml:space="preserve"> zur elektronischen Veröffentlichung eine</w:t>
      </w:r>
      <w:r>
        <w:rPr>
          <w:b/>
        </w:rPr>
        <w:t>r</w:t>
      </w:r>
      <w:r w:rsidR="0050195E" w:rsidRPr="005007F9">
        <w:rPr>
          <w:b/>
        </w:rPr>
        <w:t xml:space="preserve"> Publikation auf der Edition WIIS.de ,  der Webpage von WIIS.de  </w:t>
      </w:r>
    </w:p>
    <w:p w:rsidR="0050195E" w:rsidRDefault="0050195E"/>
    <w:p w:rsidR="005007F9" w:rsidRDefault="005007F9">
      <w:r>
        <w:t xml:space="preserve">_______________________ Name </w:t>
      </w:r>
      <w:r w:rsidR="00850AAA">
        <w:t>der Autorin</w:t>
      </w:r>
    </w:p>
    <w:p w:rsidR="005007F9" w:rsidRDefault="005007F9">
      <w:r>
        <w:t xml:space="preserve">_______________________ Adresse </w:t>
      </w:r>
    </w:p>
    <w:p w:rsidR="005007F9" w:rsidRDefault="005007F9">
      <w:r>
        <w:t xml:space="preserve"> _______________________ </w:t>
      </w:r>
      <w:r w:rsidR="0050195E">
        <w:t xml:space="preserve">Namen des </w:t>
      </w:r>
      <w:proofErr w:type="spellStart"/>
      <w:r>
        <w:t>Reviewteam</w:t>
      </w:r>
      <w:r w:rsidR="0050195E">
        <w:t>s</w:t>
      </w:r>
      <w:proofErr w:type="spellEnd"/>
    </w:p>
    <w:p w:rsidR="005007F9" w:rsidRDefault="005007F9"/>
    <w:p w:rsidR="005007F9" w:rsidRDefault="005007F9">
      <w:r>
        <w:t xml:space="preserve">__________________________________________________________________________________ </w:t>
      </w:r>
    </w:p>
    <w:p w:rsidR="005007F9" w:rsidRPr="002100E6" w:rsidRDefault="005007F9">
      <w:pPr>
        <w:rPr>
          <w:b/>
        </w:rPr>
      </w:pPr>
      <w:r w:rsidRPr="002100E6">
        <w:rPr>
          <w:b/>
        </w:rPr>
        <w:t xml:space="preserve">Titel der </w:t>
      </w:r>
      <w:r w:rsidR="00806BF5">
        <w:rPr>
          <w:b/>
        </w:rPr>
        <w:t>Publikation</w:t>
      </w:r>
    </w:p>
    <w:p w:rsidR="005007F9" w:rsidRDefault="008819E2">
      <w:r>
        <w:t xml:space="preserve"> </w:t>
      </w:r>
      <w:r w:rsidR="005007F9">
        <w:t xml:space="preserve">WIIS.de bietet </w:t>
      </w:r>
      <w:r w:rsidR="0050195E">
        <w:t>seinen Mitgliedern die Möglichkeit</w:t>
      </w:r>
      <w:r w:rsidR="00850AAA">
        <w:t>,</w:t>
      </w:r>
      <w:r w:rsidR="005007F9">
        <w:t xml:space="preserve"> Veröffentlichungen im Einvernehmen mit dem jeweiligen </w:t>
      </w:r>
      <w:proofErr w:type="spellStart"/>
      <w:r w:rsidR="005007F9">
        <w:t>Reviewteam</w:t>
      </w:r>
      <w:proofErr w:type="spellEnd"/>
      <w:r w:rsidR="005007F9">
        <w:t xml:space="preserve"> von WIIS.de auf dem </w:t>
      </w:r>
      <w:hyperlink r:id="rId5" w:history="1">
        <w:r w:rsidR="005007F9" w:rsidRPr="00F407F6">
          <w:rPr>
            <w:rStyle w:val="Hyperlink"/>
          </w:rPr>
          <w:t>www.wiis.de</w:t>
        </w:r>
      </w:hyperlink>
      <w:r w:rsidR="005007F9">
        <w:t xml:space="preserve"> Server elektronisch zu veröffentlichen und auf diese Weise </w:t>
      </w:r>
      <w:r w:rsidR="00850AAA">
        <w:t xml:space="preserve">der Öffentlichkeit </w:t>
      </w:r>
      <w:r w:rsidR="005007F9">
        <w:t>allgemein zugänglich zu machen.</w:t>
      </w:r>
    </w:p>
    <w:p w:rsidR="005007F9" w:rsidRPr="005007F9" w:rsidRDefault="005007F9">
      <w:pPr>
        <w:rPr>
          <w:b/>
        </w:rPr>
      </w:pPr>
      <w:r w:rsidRPr="005007F9">
        <w:rPr>
          <w:b/>
        </w:rPr>
        <w:t xml:space="preserve">Erklärung: </w:t>
      </w:r>
    </w:p>
    <w:p w:rsidR="005007F9" w:rsidRDefault="005007F9">
      <w:r>
        <w:t xml:space="preserve"> </w:t>
      </w:r>
      <w:r w:rsidR="00850AAA">
        <w:t xml:space="preserve">Mit Unterzeichnung dieser Erklärung räume ich </w:t>
      </w:r>
      <w:r w:rsidR="002A348C">
        <w:t>WIIS.de da</w:t>
      </w:r>
      <w:r>
        <w:t xml:space="preserve">s </w:t>
      </w:r>
      <w:r w:rsidR="00850AAA">
        <w:t>nicht-exklusive</w:t>
      </w:r>
      <w:r w:rsidR="00806BF5">
        <w:t xml:space="preserve">, nicht übertragbare </w:t>
      </w:r>
      <w:r>
        <w:t>Recht</w:t>
      </w:r>
      <w:r w:rsidR="001C4A48">
        <w:t xml:space="preserve"> ein</w:t>
      </w:r>
      <w:r>
        <w:t xml:space="preserve">, das/die übermittelte/n Dokument/e </w:t>
      </w:r>
      <w:r w:rsidR="00850AAA">
        <w:t xml:space="preserve">(nachfolgend „Publikation“ genannt) </w:t>
      </w:r>
      <w:r>
        <w:t>elektronisch zu speichern und in Datennetzen</w:t>
      </w:r>
      <w:r w:rsidR="0050195E">
        <w:t xml:space="preserve"> auf dem </w:t>
      </w:r>
      <w:hyperlink r:id="rId6" w:history="1">
        <w:r w:rsidR="0050195E" w:rsidRPr="00F407F6">
          <w:rPr>
            <w:rStyle w:val="Hyperlink"/>
          </w:rPr>
          <w:t>www.wiis.de</w:t>
        </w:r>
      </w:hyperlink>
      <w:r w:rsidR="0050195E">
        <w:t xml:space="preserve"> Server</w:t>
      </w:r>
      <w:r>
        <w:t xml:space="preserve"> öffentlich zugänglich zu machen</w:t>
      </w:r>
      <w:r w:rsidR="00850AAA">
        <w:t xml:space="preserve">, so dass die Publikation von Nutzern im Internet </w:t>
      </w:r>
      <w:r w:rsidR="00806BF5">
        <w:t xml:space="preserve">angezeigt und </w:t>
      </w:r>
      <w:r w:rsidR="00850AAA">
        <w:t xml:space="preserve">heruntergeladen werden kann. </w:t>
      </w:r>
      <w:r w:rsidR="00806BF5">
        <w:t xml:space="preserve">Weitere urheberrechtliche Nutzungsrechte werden WIIS.de hiermit nicht eingeräumt. Die Rechteeinräumung erfolgt unentgeltlich. </w:t>
      </w:r>
      <w:r>
        <w:t xml:space="preserve">Ich erkläre außerdem, dass Rechte Dritter der </w:t>
      </w:r>
      <w:r w:rsidR="00806BF5">
        <w:t xml:space="preserve">Speicherung und </w:t>
      </w:r>
      <w:r w:rsidR="00850AAA">
        <w:t>öf</w:t>
      </w:r>
      <w:r w:rsidR="00806BF5">
        <w:t>f</w:t>
      </w:r>
      <w:r w:rsidR="00850AAA">
        <w:t xml:space="preserve">entlichen Zugänglichmachung der </w:t>
      </w:r>
      <w:r>
        <w:t xml:space="preserve">Publikation </w:t>
      </w:r>
      <w:r w:rsidR="00850AAA">
        <w:t xml:space="preserve">auf </w:t>
      </w:r>
      <w:hyperlink r:id="rId7" w:history="1">
        <w:r w:rsidR="00850AAA" w:rsidRPr="00F407F6">
          <w:rPr>
            <w:rStyle w:val="Hyperlink"/>
          </w:rPr>
          <w:t>www.wiis.de</w:t>
        </w:r>
      </w:hyperlink>
      <w:r w:rsidR="00850AAA">
        <w:t xml:space="preserve"> </w:t>
      </w:r>
      <w:r>
        <w:t xml:space="preserve">nicht entgegenstehen. Ich versichere, dass das vorstehende Erklärungsformblatt von mir nicht verändert wurde. </w:t>
      </w:r>
    </w:p>
    <w:p w:rsidR="005007F9" w:rsidRDefault="005007F9"/>
    <w:p w:rsidR="005007F9" w:rsidRDefault="005007F9"/>
    <w:p w:rsidR="005007F9" w:rsidRDefault="005007F9">
      <w:r>
        <w:t xml:space="preserve">__________________________________________________________________________________ Ort und Datum, Unterschrift  Autorin </w:t>
      </w:r>
    </w:p>
    <w:p w:rsidR="005007F9" w:rsidRDefault="005007F9"/>
    <w:p w:rsidR="005007F9" w:rsidRDefault="005007F9">
      <w:r>
        <w:t>Der Inhalt de</w:t>
      </w:r>
      <w:r w:rsidR="00850AAA">
        <w:t xml:space="preserve">r Publikation </w:t>
      </w:r>
      <w:r>
        <w:t>entspricht den</w:t>
      </w:r>
      <w:r w:rsidR="00D7311C">
        <w:t xml:space="preserve"> demokratischen und überparteilichen </w:t>
      </w:r>
      <w:r>
        <w:t>Grundsätzen von WIIS.de.</w:t>
      </w:r>
      <w:r w:rsidR="00806BF5">
        <w:t xml:space="preserve"> Die oben aufgeführte Rechteeinräumung der Autorin wird von WIIS.de angenommen.</w:t>
      </w:r>
      <w:r>
        <w:t xml:space="preserve"> Für die Richtigkeit des Inhalts </w:t>
      </w:r>
      <w:r w:rsidR="00806BF5">
        <w:t>der Publikation sowie für die Freiheit der Publikation von Rechten Dritter ist allein die Autorin verantwortlich.</w:t>
      </w:r>
      <w:bookmarkStart w:id="0" w:name="_GoBack"/>
      <w:bookmarkEnd w:id="0"/>
    </w:p>
    <w:p w:rsidR="005007F9" w:rsidRDefault="005007F9"/>
    <w:p w:rsidR="005007F9" w:rsidRDefault="005007F9"/>
    <w:p w:rsidR="00E90B57" w:rsidRDefault="005007F9">
      <w:r>
        <w:t xml:space="preserve">__________________________________________________________________________________ Ort und Datum, Unterschrift Edition WIIS.de </w:t>
      </w:r>
      <w:proofErr w:type="spellStart"/>
      <w:r>
        <w:t>Reviewteam</w:t>
      </w:r>
      <w:proofErr w:type="spellEnd"/>
      <w:r>
        <w:t xml:space="preserve"> </w:t>
      </w:r>
    </w:p>
    <w:sectPr w:rsidR="00E90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.waiblinger@gmail.com">
    <w15:presenceInfo w15:providerId="Windows Live" w15:userId="81728f691d35c5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F9"/>
    <w:rsid w:val="00102DAB"/>
    <w:rsid w:val="001C4A48"/>
    <w:rsid w:val="002100E6"/>
    <w:rsid w:val="002A348C"/>
    <w:rsid w:val="005007F9"/>
    <w:rsid w:val="0050195E"/>
    <w:rsid w:val="00577912"/>
    <w:rsid w:val="00806BF5"/>
    <w:rsid w:val="00850AAA"/>
    <w:rsid w:val="008819E2"/>
    <w:rsid w:val="00B92FFE"/>
    <w:rsid w:val="00D7311C"/>
    <w:rsid w:val="00E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07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A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AAA"/>
    <w:rPr>
      <w:rFonts w:ascii="Times New Roman" w:hAnsi="Times New Roman" w:cs="Times New Roman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0AA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0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07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A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AAA"/>
    <w:rPr>
      <w:rFonts w:ascii="Times New Roman" w:hAnsi="Times New Roman" w:cs="Times New Roman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0AA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0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i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is.de" TargetMode="External"/><Relationship Id="rId5" Type="http://schemas.openxmlformats.org/officeDocument/2006/relationships/hyperlink" Target="http://www.wiis.de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Armgard von Reden</dc:creator>
  <cp:lastModifiedBy>Armgard von Reden</cp:lastModifiedBy>
  <cp:revision>2</cp:revision>
  <dcterms:created xsi:type="dcterms:W3CDTF">2018-07-04T15:57:00Z</dcterms:created>
  <dcterms:modified xsi:type="dcterms:W3CDTF">2018-07-04T15:57:00Z</dcterms:modified>
</cp:coreProperties>
</file>