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Anmeldung - WIIS.de Study Tour 2024 nach Brüssel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Ich möchte gerne an der diesjährigen sicherheitspolitischen Weiterbildungsreise </w:t>
        <w:br w:type="textWrapping"/>
        <w:t xml:space="preserve">vom 15.-17. April 2024 teilnehmen und mich hiermit verbindlich zur Study Tour anmelden.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7"/>
        <w:gridCol w:w="1857"/>
        <w:gridCol w:w="5910"/>
        <w:tblGridChange w:id="0">
          <w:tblGrid>
            <w:gridCol w:w="1297"/>
            <w:gridCol w:w="1857"/>
            <w:gridCol w:w="591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Name, Vorname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Geburtsort und -Datum, Pass-/Personalausweisnummer (</w:t>
            </w:r>
            <w:r w:rsidDel="00000000" w:rsidR="00000000" w:rsidRPr="00000000">
              <w:rPr>
                <w:i w:val="1"/>
                <w:rtl w:val="0"/>
              </w:rPr>
              <w:t xml:space="preserve">Voraussetzung für den Zugang zum NATO Hauptquartier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Arbeitgeber / Institution / Tätigkeit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Berufliche Erfahrung / Studienschwerpunkte (250 Wörter max.)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Sprachkenntnisse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Persönliche und professionelle Motivation zur Teilnahme (250 Wörter max.)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Gewünschter Beitrag zur Reise</w:t>
            </w:r>
            <w:r w:rsidDel="00000000" w:rsidR="00000000" w:rsidRPr="00000000">
              <w:rPr>
                <w:color w:val="000000"/>
                <w:rtl w:val="0"/>
              </w:rPr>
              <w:t xml:space="preserve"> (Präferenz, Mehrfachnennungen möglich)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WIIS-Briefing (Vorstellung des Vereins)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Moderationen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Dokumentation (Fotos, Bericht, Social Media)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Sonstiges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Anregungen an das Study Tour Team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uiPriority w:val="39"/>
    <w:rsid w:val="00F509A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mmentarzeichen">
    <w:name w:val="annotation reference"/>
    <w:basedOn w:val="Absatz-Standardschriftart"/>
    <w:uiPriority w:val="99"/>
    <w:semiHidden w:val="1"/>
    <w:unhideWhenUsed w:val="1"/>
    <w:rsid w:val="00F509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 w:val="1"/>
    <w:unhideWhenUsed w:val="1"/>
    <w:rsid w:val="00F509A5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 w:val="1"/>
    <w:rsid w:val="00F509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F509A5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F509A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TAUg1aOsOU7Q0KbFhOZ8P1WEoQ==">CgMxLjA4AGonChRzdWdnZXN0Lmo5ZXlrZ2V1bmFqOBIPQW5uaW5hIEZpY2h0bmVyaicKFHN1Z2dlc3QuczF1ZHg1MTc4dXFoEg9Bbm5pbmEgRmljaHRuZXJqJwoUc3VnZ2VzdC5kNHBnYWF1d29sY2ISD0FubmluYSBGaWNodG5lcnIhMTdNWUV5eU1laVRjcjh2LVotelFiQzdUdFlsNGNjTjZo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2024-01-05T10:00:00Z</dcterms:created>
  <dc:creator>Anna Schablitzki</dc:creator>
</cp:coreProperties>
</file>